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1117" w14:textId="20CDC0DB" w:rsidR="002C1FA7" w:rsidRDefault="002C1FA7" w:rsidP="002C1FA7">
      <w:r>
        <w:t>Ben Hilliard</w:t>
      </w:r>
      <w:r>
        <w:br/>
        <w:t>5</w:t>
      </w:r>
      <w:r w:rsidRPr="002C1FA7">
        <w:rPr>
          <w:vertAlign w:val="superscript"/>
        </w:rPr>
        <w:t>th</w:t>
      </w:r>
      <w:r>
        <w:t xml:space="preserve"> Grade (Ms. Hoffman)</w:t>
      </w:r>
      <w:r>
        <w:br/>
        <w:t xml:space="preserve">Bellaire Elementary School </w:t>
      </w:r>
    </w:p>
    <w:p w14:paraId="36342E3E" w14:textId="12C41242" w:rsidR="00E961CC" w:rsidRDefault="002C1FA7" w:rsidP="002C1FA7">
      <w:pPr>
        <w:jc w:val="center"/>
      </w:pPr>
      <w:r>
        <w:rPr>
          <w:noProof/>
        </w:rPr>
        <w:drawing>
          <wp:inline distT="0" distB="0" distL="0" distR="0" wp14:anchorId="1A98DF33" wp14:editId="542E170F">
            <wp:extent cx="3970264" cy="5293685"/>
            <wp:effectExtent l="5080" t="0" r="0" b="0"/>
            <wp:docPr id="1457019077" name="Picture 1" descr="A drawing of a line with a blue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019077" name="Picture 1" descr="A drawing of a line with a blue lin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79942" cy="530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4D882" w14:textId="77777777" w:rsidR="002C1FA7" w:rsidRDefault="002C1FA7" w:rsidP="002C1FA7">
      <w:pPr>
        <w:jc w:val="center"/>
      </w:pPr>
    </w:p>
    <w:p w14:paraId="18527456" w14:textId="647C0188" w:rsidR="002C1FA7" w:rsidRDefault="002C1FA7" w:rsidP="002C1FA7">
      <w:pPr>
        <w:jc w:val="center"/>
      </w:pPr>
      <w:r>
        <w:rPr>
          <w:noProof/>
        </w:rPr>
        <w:drawing>
          <wp:inline distT="0" distB="0" distL="0" distR="0" wp14:anchorId="0453B589" wp14:editId="6C8F654C">
            <wp:extent cx="3925608" cy="5234142"/>
            <wp:effectExtent l="0" t="6350" r="0" b="0"/>
            <wp:docPr id="1598394579" name="Picture 3" descr="A piece of paper with drawing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394579" name="Picture 3" descr="A piece of paper with drawings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7122" cy="524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FA7" w:rsidSect="002C1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A7"/>
    <w:rsid w:val="002C1FA7"/>
    <w:rsid w:val="00797D06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E31C"/>
  <w15:chartTrackingRefBased/>
  <w15:docId w15:val="{67CE41B1-479A-409A-82ED-5E36BE7D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MCGEEHAN, KEELY</dc:creator>
  <cp:keywords/>
  <dc:description/>
  <cp:lastModifiedBy>MCGEEHAN, KEELY</cp:lastModifiedBy>
  <cp:revision>1</cp:revision>
  <dcterms:created xsi:type="dcterms:W3CDTF">2024-01-10T19:25:00Z</dcterms:created>
  <dcterms:modified xsi:type="dcterms:W3CDTF">2024-01-10T19:28:00Z</dcterms:modified>
</cp:coreProperties>
</file>